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FE40" w14:textId="4CF0140E" w:rsidR="00461C47" w:rsidRDefault="00461C47" w:rsidP="00397D58"/>
    <w:p w14:paraId="313E28B1" w14:textId="38ABCC58" w:rsidR="00397D58" w:rsidRDefault="00397D58" w:rsidP="00397D58"/>
    <w:p w14:paraId="7CF8A913" w14:textId="3612C831" w:rsidR="00397D58" w:rsidRPr="004F2321" w:rsidRDefault="00397D58" w:rsidP="004F232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4F2321"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  <w:t>اكتشف المملكة المتحدة و ايرلندا</w:t>
      </w:r>
    </w:p>
    <w:p w14:paraId="0996D1C7" w14:textId="2BB27E4D" w:rsidR="00397D58" w:rsidRPr="004F2321" w:rsidRDefault="00397D58" w:rsidP="004F232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F2321">
        <w:rPr>
          <w:rFonts w:asciiTheme="majorBidi" w:hAnsiTheme="majorBidi" w:cstheme="majorBidi"/>
          <w:b/>
          <w:bCs/>
          <w:sz w:val="36"/>
          <w:szCs w:val="36"/>
        </w:rPr>
        <w:t>Discover the United Kingdom and Ireland</w:t>
      </w:r>
    </w:p>
    <w:p w14:paraId="79A40B16" w14:textId="0F7AAE09" w:rsidR="00397D58" w:rsidRPr="004F2321" w:rsidRDefault="00397D58" w:rsidP="004F2321">
      <w:pPr>
        <w:bidi/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F2321">
        <w:rPr>
          <w:rFonts w:asciiTheme="majorBidi" w:hAnsiTheme="majorBidi" w:cstheme="majorBidi"/>
          <w:b/>
          <w:bCs/>
          <w:sz w:val="36"/>
          <w:szCs w:val="36"/>
          <w:rtl/>
        </w:rPr>
        <w:t>كود:</w:t>
      </w:r>
      <w:r w:rsidRPr="004F232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4F2321">
        <w:rPr>
          <w:rFonts w:asciiTheme="majorBidi" w:hAnsiTheme="majorBidi" w:cstheme="majorBidi"/>
          <w:b/>
          <w:bCs/>
          <w:sz w:val="36"/>
          <w:szCs w:val="36"/>
        </w:rPr>
        <w:t>2603035</w:t>
      </w:r>
    </w:p>
    <w:p w14:paraId="0CADE819" w14:textId="1A12DC60" w:rsidR="00397D58" w:rsidRPr="004F2321" w:rsidRDefault="00ED112E" w:rsidP="00397D58">
      <w:pPr>
        <w:bidi/>
        <w:jc w:val="center"/>
        <w:rPr>
          <w:rFonts w:cstheme="minorHAnsi"/>
          <w:b/>
          <w:bCs/>
          <w:sz w:val="20"/>
          <w:szCs w:val="20"/>
          <w:rtl/>
        </w:rPr>
      </w:pPr>
      <w:hyperlink r:id="rId7" w:history="1">
        <w:r w:rsidRPr="004F2321">
          <w:rPr>
            <w:rStyle w:val="Hyperlink"/>
            <w:rFonts w:cstheme="minorHAnsi"/>
            <w:b/>
            <w:bCs/>
            <w:sz w:val="20"/>
            <w:szCs w:val="20"/>
          </w:rPr>
          <w:t>https://www.europamundo.com/eng/tour_menu.aspx?em_search=y&amp;rutaid=3035&amp;temp=2026</w:t>
        </w:r>
      </w:hyperlink>
    </w:p>
    <w:p w14:paraId="7D58505D" w14:textId="77777777" w:rsidR="00ED112E" w:rsidRDefault="00ED112E" w:rsidP="00ED112E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1C8E6BA1" w14:textId="5EB09465" w:rsidR="00ED112E" w:rsidRPr="00ED112E" w:rsidRDefault="00ED112E" w:rsidP="00ED112E">
      <w:pPr>
        <w:bidi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</w:rPr>
      </w:pPr>
      <w:r w:rsidRPr="00954A69">
        <w:rPr>
          <w:rFonts w:eastAsia="Times New Roman" w:cstheme="minorHAnsi"/>
          <w:b/>
          <w:bCs/>
          <w:color w:val="002060"/>
          <w:rtl/>
        </w:rPr>
        <w:t>01: دبلن – الوصول (الاربعاء)</w:t>
      </w:r>
    </w:p>
    <w:p w14:paraId="23659EAD" w14:textId="2C7464E0" w:rsidR="004F2321" w:rsidRPr="00ED112E" w:rsidRDefault="00ED112E" w:rsidP="004F2321">
      <w:pPr>
        <w:bidi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D112E">
        <w:rPr>
          <w:rFonts w:eastAsia="Times New Roman" w:cstheme="minorHAnsi"/>
          <w:rtl/>
        </w:rPr>
        <w:t xml:space="preserve">أهلاً بكم في رحلتكم مع </w:t>
      </w:r>
      <w:proofErr w:type="spellStart"/>
      <w:r w:rsidRPr="00ED112E">
        <w:rPr>
          <w:rFonts w:eastAsia="Times New Roman" w:cstheme="minorHAnsi"/>
          <w:b/>
          <w:bCs/>
        </w:rPr>
        <w:t>Europamund</w:t>
      </w:r>
      <w:proofErr w:type="spellEnd"/>
      <w:r w:rsidRPr="00ED112E">
        <w:rPr>
          <w:rFonts w:eastAsia="Times New Roman" w:cstheme="minorHAnsi"/>
        </w:rPr>
        <w:t xml:space="preserve"> </w:t>
      </w:r>
      <w:r w:rsidR="0093051C" w:rsidRPr="00954A69">
        <w:rPr>
          <w:rFonts w:eastAsia="Times New Roman" w:cstheme="minorHAnsi"/>
          <w:rtl/>
        </w:rPr>
        <w:t xml:space="preserve"> </w:t>
      </w:r>
      <w:r w:rsidR="00003868" w:rsidRPr="00954A69">
        <w:rPr>
          <w:rFonts w:eastAsia="Times New Roman" w:cstheme="minorHAnsi"/>
          <w:rtl/>
        </w:rPr>
        <w:t xml:space="preserve"> </w:t>
      </w:r>
      <w:r w:rsidRPr="00ED112E">
        <w:rPr>
          <w:rFonts w:eastAsia="Times New Roman" w:cstheme="minorHAnsi"/>
          <w:rtl/>
        </w:rPr>
        <w:t>سنقوم بنقلكم إلى الفندق، حيث سيكون لديكم وقت حر للاستراحة. في فترة ما بعد الظهر، يمكنكم الاطلاع على اللوحات الإرشادية الموجودة في منطقة الاستقبال بالفندق لمعرفة تفاصيل وموعد انطلاق جولتكم</w:t>
      </w:r>
      <w:r w:rsidRPr="00ED112E">
        <w:rPr>
          <w:rFonts w:eastAsia="Times New Roman" w:cstheme="minorHAnsi"/>
        </w:rPr>
        <w:t>.</w:t>
      </w:r>
    </w:p>
    <w:p w14:paraId="3AAA2245" w14:textId="2BF18DD4" w:rsidR="00954A69" w:rsidRPr="00ED112E" w:rsidRDefault="00ED112E" w:rsidP="00954A69">
      <w:pPr>
        <w:bidi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</w:rPr>
      </w:pPr>
      <w:r w:rsidRPr="00954A69">
        <w:rPr>
          <w:rFonts w:eastAsia="Times New Roman" w:cstheme="minorHAnsi"/>
          <w:b/>
          <w:bCs/>
          <w:color w:val="002060"/>
          <w:rtl/>
        </w:rPr>
        <w:t>02: دبلن (الخميس)</w:t>
      </w:r>
    </w:p>
    <w:p w14:paraId="76E224C4" w14:textId="77777777" w:rsidR="00ED112E" w:rsidRPr="00ED112E" w:rsidRDefault="00ED112E" w:rsidP="00003868">
      <w:pPr>
        <w:bidi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D112E">
        <w:rPr>
          <w:rFonts w:eastAsia="Times New Roman" w:cstheme="minorHAnsi"/>
          <w:rtl/>
        </w:rPr>
        <w:t xml:space="preserve">نبدأ يومنا بجولة بانورامية في مدينة دبلن، عاصمة أيرلندا الهادئة. ستشمل الجولة نزهة على ضفاف نهر </w:t>
      </w:r>
      <w:r w:rsidRPr="00ED112E">
        <w:rPr>
          <w:rFonts w:eastAsia="Times New Roman" w:cstheme="minorHAnsi"/>
          <w:b/>
          <w:bCs/>
          <w:rtl/>
        </w:rPr>
        <w:t>ليفي</w:t>
      </w:r>
      <w:r w:rsidRPr="00ED112E">
        <w:rPr>
          <w:rFonts w:eastAsia="Times New Roman" w:cstheme="minorHAnsi"/>
          <w:rtl/>
        </w:rPr>
        <w:t xml:space="preserve">، وزيارة لمتنزهات المدينة وجامعتها العريقة وشوارعها الحيوية في وسط المدينة، كما سنمر بواجهة كلية </w:t>
      </w:r>
      <w:r w:rsidRPr="00ED112E">
        <w:rPr>
          <w:rFonts w:eastAsia="Times New Roman" w:cstheme="minorHAnsi"/>
          <w:b/>
          <w:bCs/>
          <w:rtl/>
        </w:rPr>
        <w:t>ترينيتي</w:t>
      </w:r>
      <w:r w:rsidRPr="00ED112E">
        <w:rPr>
          <w:rFonts w:eastAsia="Times New Roman" w:cstheme="minorHAnsi"/>
          <w:rtl/>
        </w:rPr>
        <w:t xml:space="preserve"> الشهيرة. سيكون بانتظاركم وقت حر في فترة ما بعد الظهر لاستكشاف معالم المدينة بأنفسكم</w:t>
      </w:r>
      <w:r w:rsidRPr="00ED112E">
        <w:rPr>
          <w:rFonts w:eastAsia="Times New Roman" w:cstheme="minorHAnsi"/>
        </w:rPr>
        <w:t>.</w:t>
      </w:r>
    </w:p>
    <w:p w14:paraId="6BCE1095" w14:textId="68E56686" w:rsidR="004F2321" w:rsidRDefault="00ED112E" w:rsidP="004F2321">
      <w:pPr>
        <w:bidi/>
        <w:spacing w:before="100" w:beforeAutospacing="1" w:after="100" w:afterAutospacing="1" w:line="240" w:lineRule="auto"/>
        <w:jc w:val="both"/>
        <w:rPr>
          <w:rFonts w:eastAsia="Times New Roman" w:cstheme="minorHAnsi"/>
          <w:rtl/>
        </w:rPr>
      </w:pPr>
      <w:r w:rsidRPr="00ED112E">
        <w:rPr>
          <w:rFonts w:eastAsia="Times New Roman" w:cstheme="minorHAnsi"/>
          <w:color w:val="FF0000"/>
          <w:rtl/>
        </w:rPr>
        <w:t>ملاحظة</w:t>
      </w:r>
      <w:r w:rsidRPr="00ED112E">
        <w:rPr>
          <w:rFonts w:eastAsia="Times New Roman" w:cstheme="minorHAnsi"/>
          <w:b/>
          <w:bCs/>
        </w:rPr>
        <w:t>:</w:t>
      </w:r>
      <w:r w:rsidRPr="00ED112E">
        <w:rPr>
          <w:rFonts w:eastAsia="Times New Roman" w:cstheme="minorHAnsi"/>
        </w:rPr>
        <w:t xml:space="preserve"> </w:t>
      </w:r>
      <w:r w:rsidRPr="00ED112E">
        <w:rPr>
          <w:rFonts w:eastAsia="Times New Roman" w:cstheme="minorHAnsi"/>
          <w:rtl/>
        </w:rPr>
        <w:t>قد يتم تقديم موعد الجولة لتقام في عصر اليوم السابق، وذلك بناءً على وقت الوصول إلى دبلن وتوفر الإضاءة النهارية</w:t>
      </w:r>
      <w:r w:rsidRPr="00ED112E">
        <w:rPr>
          <w:rFonts w:eastAsia="Times New Roman" w:cstheme="minorHAnsi"/>
        </w:rPr>
        <w:t>.</w:t>
      </w:r>
    </w:p>
    <w:p w14:paraId="439B00A4" w14:textId="77777777" w:rsidR="004F2321" w:rsidRPr="00ED112E" w:rsidRDefault="004F2321" w:rsidP="004F2321">
      <w:pPr>
        <w:bidi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</w:p>
    <w:p w14:paraId="2CE85587" w14:textId="05021950" w:rsidR="00397D58" w:rsidRPr="00954A69" w:rsidRDefault="00003868" w:rsidP="00ED112E">
      <w:pPr>
        <w:bidi/>
        <w:rPr>
          <w:rFonts w:cstheme="minorHAnsi"/>
          <w:b/>
          <w:bCs/>
          <w:color w:val="002060"/>
          <w:rtl/>
        </w:rPr>
      </w:pPr>
      <w:r w:rsidRPr="00954A69">
        <w:rPr>
          <w:rFonts w:cstheme="minorHAnsi"/>
          <w:b/>
          <w:bCs/>
          <w:color w:val="002060"/>
          <w:rtl/>
        </w:rPr>
        <w:t xml:space="preserve">03 : </w:t>
      </w:r>
      <w:r w:rsidRPr="00954A69">
        <w:rPr>
          <w:rFonts w:cstheme="minorHAnsi"/>
          <w:b/>
          <w:bCs/>
          <w:color w:val="002060"/>
          <w:rtl/>
        </w:rPr>
        <w:t>دبلن - باورزكورت - كيلكيني - كاشيل - كورك</w:t>
      </w:r>
      <w:r w:rsidRPr="00954A69">
        <w:rPr>
          <w:rFonts w:cstheme="minorHAnsi"/>
          <w:b/>
          <w:bCs/>
          <w:color w:val="002060"/>
          <w:sz w:val="24"/>
          <w:szCs w:val="24"/>
          <w:rtl/>
        </w:rPr>
        <w:t xml:space="preserve"> </w:t>
      </w:r>
      <w:r w:rsidRPr="00954A69">
        <w:rPr>
          <w:rFonts w:cstheme="minorHAnsi"/>
          <w:b/>
          <w:bCs/>
          <w:color w:val="002060"/>
          <w:rtl/>
        </w:rPr>
        <w:t>(الجمعة)</w:t>
      </w:r>
    </w:p>
    <w:p w14:paraId="7DC833A8" w14:textId="08A15B58" w:rsidR="00003868" w:rsidRPr="00954A69" w:rsidRDefault="00003868" w:rsidP="00003868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سنغادر دبلن ونتوجه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باورزكورت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القريبة، حيث سنزور حدائقها الرائعة التي صُممت في القرن الثامن عشر وتُعد الأجمل في أيرلندا</w:t>
      </w:r>
      <w:r w:rsidRPr="00954A69">
        <w:rPr>
          <w:rFonts w:asciiTheme="minorHAnsi" w:hAnsiTheme="minorHAnsi" w:cstheme="minorHAnsi"/>
          <w:sz w:val="22"/>
          <w:szCs w:val="22"/>
        </w:rPr>
        <w:t xml:space="preserve"> </w:t>
      </w:r>
      <w:r w:rsidR="004F2321" w:rsidRPr="004F2321">
        <w:rPr>
          <w:rFonts w:asciiTheme="minorHAnsi" w:hAnsiTheme="minorHAnsi" w:cstheme="minorHAnsi" w:hint="cs"/>
          <w:b/>
          <w:bCs/>
          <w:sz w:val="22"/>
          <w:szCs w:val="22"/>
          <w:rtl/>
        </w:rPr>
        <w:t>(</w:t>
      </w:r>
      <w:r w:rsidRPr="004F2321">
        <w:rPr>
          <w:rFonts w:asciiTheme="minorHAnsi" w:hAnsiTheme="minorHAnsi" w:cstheme="minorHAnsi"/>
          <w:b/>
          <w:bCs/>
          <w:sz w:val="22"/>
          <w:szCs w:val="22"/>
          <w:rtl/>
        </w:rPr>
        <w:t>رسوم الدخول مشمول</w:t>
      </w:r>
      <w:r w:rsidR="004F2321" w:rsidRPr="004F2321">
        <w:rPr>
          <w:rFonts w:asciiTheme="minorHAnsi" w:hAnsiTheme="minorHAnsi" w:cstheme="minorHAnsi" w:hint="cs"/>
          <w:b/>
          <w:bCs/>
          <w:sz w:val="22"/>
          <w:szCs w:val="22"/>
          <w:rtl/>
        </w:rPr>
        <w:t>ة)</w:t>
      </w:r>
      <w:r w:rsidR="004F2321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="004F2321">
        <w:rPr>
          <w:rFonts w:asciiTheme="minorHAnsi" w:hAnsiTheme="minorHAnsi" w:cstheme="minorHAnsi" w:hint="cs"/>
          <w:sz w:val="22"/>
          <w:szCs w:val="22"/>
          <w:rtl/>
        </w:rPr>
        <w:t xml:space="preserve">. </w:t>
      </w:r>
      <w:r w:rsidRPr="00954A69">
        <w:rPr>
          <w:rFonts w:asciiTheme="minorHAnsi" w:hAnsiTheme="minorHAnsi" w:cstheme="minorHAnsi"/>
          <w:sz w:val="22"/>
          <w:szCs w:val="22"/>
          <w:rtl/>
        </w:rPr>
        <w:t>ستستمتعون بمشاهدة نوافيرها والحدائق اليابانية ومقبرة الحيوانات الأليفة الفريدة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04729FEF" w14:textId="3139F07F" w:rsidR="00003868" w:rsidRPr="00954A69" w:rsidRDefault="00003868" w:rsidP="00003868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بعد ذلك، سننتقل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كيلكيني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، حيث سيكون لديكم وقت حر لتناول الغداء والتجول في هذه البلدة المفعمة بالحيوية. ومن ثم نتابع المسير جنوباً للتوقف عند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صخرة كاشيل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المذهلة</w:t>
      </w:r>
      <w:r w:rsidRPr="00954A69">
        <w:rPr>
          <w:rFonts w:asciiTheme="minorHAnsi" w:hAnsiTheme="minorHAnsi" w:cstheme="minorHAnsi"/>
          <w:sz w:val="22"/>
          <w:szCs w:val="22"/>
        </w:rPr>
        <w:t xml:space="preserve"> </w:t>
      </w:r>
      <w:r w:rsidR="004F2321" w:rsidRPr="004F2321">
        <w:rPr>
          <w:rFonts w:asciiTheme="minorHAnsi" w:hAnsiTheme="minorHAnsi" w:cstheme="minorHAnsi" w:hint="cs"/>
          <w:b/>
          <w:bCs/>
          <w:sz w:val="22"/>
          <w:szCs w:val="22"/>
          <w:rtl/>
        </w:rPr>
        <w:t>(</w:t>
      </w:r>
      <w:r w:rsidRPr="004F2321">
        <w:rPr>
          <w:rFonts w:asciiTheme="minorHAnsi" w:hAnsiTheme="minorHAnsi" w:cstheme="minorHAnsi"/>
          <w:b/>
          <w:bCs/>
          <w:sz w:val="22"/>
          <w:szCs w:val="22"/>
          <w:rtl/>
        </w:rPr>
        <w:t>رسوم الدخول مشمولة</w:t>
      </w:r>
      <w:r w:rsidR="004F2321" w:rsidRPr="004F2321">
        <w:rPr>
          <w:rFonts w:asciiTheme="minorHAnsi" w:hAnsiTheme="minorHAnsi" w:cstheme="minorHAnsi" w:hint="cs"/>
          <w:b/>
          <w:bCs/>
          <w:sz w:val="22"/>
          <w:szCs w:val="22"/>
          <w:rtl/>
        </w:rPr>
        <w:t>)</w:t>
      </w:r>
      <w:r w:rsidR="004F2321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>وهي قلعة من العصور الوسطى ترمز إلى النضال الأيرلندي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1A3E2ECC" w14:textId="47401F23" w:rsidR="00003868" w:rsidRDefault="00003868" w:rsidP="00954A6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سنصل إلى مدينة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كورك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في المساء، وهي ثاني أكبر مدينة في أيرلندا، حيث يتوفر وقت للتنزه في وسط المدينة، كما ستكون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وجبة العشاء مشمولة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779427AA" w14:textId="77777777" w:rsidR="00954A69" w:rsidRPr="00954A69" w:rsidRDefault="00954A69" w:rsidP="00954A6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</w:p>
    <w:p w14:paraId="627539C3" w14:textId="1A028343" w:rsidR="0093051C" w:rsidRPr="00954A69" w:rsidRDefault="0093051C" w:rsidP="0093051C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04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: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كورك - كينسيل - كيلارني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>–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 ليمريك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 (السبت)</w:t>
      </w:r>
    </w:p>
    <w:p w14:paraId="4635DE02" w14:textId="77777777" w:rsidR="0093051C" w:rsidRPr="00954A69" w:rsidRDefault="0093051C" w:rsidP="0093051C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سننطلق صباحاً باتجاه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كينسيل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، حيث سنتوقف عند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قلعة تشارلز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</w:rPr>
        <w:t xml:space="preserve">(Charles Fort) </w:t>
      </w:r>
      <w:r w:rsidRPr="00954A69">
        <w:rPr>
          <w:rFonts w:asciiTheme="minorHAnsi" w:hAnsiTheme="minorHAnsi" w:cstheme="minorHAnsi"/>
          <w:sz w:val="22"/>
          <w:szCs w:val="22"/>
          <w:rtl/>
        </w:rPr>
        <w:t>للاستمتاع بإطلالات المحيط الخلابة بجوار هذه الحصون التي تعود للقرن السابع عشر. سيكون لديكم وقت لاستكشاف المركز التاريخي لمدينة كينسيل، وهي بلدة ساحلية تُعد من أجمل البلدات الشاطئية في أيرلندا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1B92C959" w14:textId="439315F4" w:rsidR="0093051C" w:rsidRPr="00954A69" w:rsidRDefault="0093051C" w:rsidP="0093051C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lastRenderedPageBreak/>
        <w:t xml:space="preserve">بعد ذلك، سنتوجه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كيلارني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، المدينة السياحية الشهيرة في قلب أيرلندا، حيث يتوفر وقت لتناول الغداء والتجول في أرجائها. ومن ثم، ستستمتعون بجولة رومانسية بـ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عربات الخيول التقليدية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</w:rPr>
        <w:t xml:space="preserve">(Jaunting Car) </w:t>
      </w:r>
      <w:r w:rsidR="004F2321">
        <w:rPr>
          <w:rFonts w:asciiTheme="minorHAnsi" w:hAnsiTheme="minorHAnsi" w:cstheme="minorHAnsi" w:hint="cs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>عبر الحديقة الوطنية</w:t>
      </w:r>
      <w:r w:rsidRPr="00954A69">
        <w:rPr>
          <w:rFonts w:asciiTheme="minorHAnsi" w:hAnsiTheme="minorHAnsi" w:cstheme="minorHAnsi"/>
          <w:sz w:val="22"/>
          <w:szCs w:val="22"/>
        </w:rPr>
        <w:t xml:space="preserve"> </w:t>
      </w:r>
      <w:r w:rsidR="004F2321" w:rsidRPr="004F2321">
        <w:rPr>
          <w:rFonts w:asciiTheme="minorHAnsi" w:hAnsiTheme="minorHAnsi" w:cstheme="minorHAnsi" w:hint="cs"/>
          <w:b/>
          <w:bCs/>
          <w:sz w:val="22"/>
          <w:szCs w:val="22"/>
          <w:rtl/>
        </w:rPr>
        <w:t>(</w:t>
      </w:r>
      <w:r w:rsidRPr="004F2321">
        <w:rPr>
          <w:rFonts w:asciiTheme="minorHAnsi" w:hAnsiTheme="minorHAnsi" w:cstheme="minorHAnsi"/>
          <w:b/>
          <w:bCs/>
          <w:sz w:val="22"/>
          <w:szCs w:val="22"/>
          <w:rtl/>
        </w:rPr>
        <w:t>مشمولة في البرنام</w:t>
      </w:r>
      <w:r w:rsidR="004F2321" w:rsidRPr="004F2321">
        <w:rPr>
          <w:rFonts w:asciiTheme="minorHAnsi" w:hAnsiTheme="minorHAnsi" w:cstheme="minorHAnsi" w:hint="cs"/>
          <w:b/>
          <w:bCs/>
          <w:sz w:val="22"/>
          <w:szCs w:val="22"/>
          <w:rtl/>
        </w:rPr>
        <w:t>ج)</w:t>
      </w:r>
      <w:r w:rsidR="004F2321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Pr="004F2321">
        <w:rPr>
          <w:rFonts w:asciiTheme="minorHAnsi" w:hAnsiTheme="minorHAnsi" w:cstheme="minorHAnsi"/>
          <w:b/>
          <w:bCs/>
          <w:sz w:val="22"/>
          <w:szCs w:val="22"/>
          <w:rtl/>
        </w:rPr>
        <w:t>،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وال</w:t>
      </w:r>
      <w:r w:rsidR="004F2321">
        <w:rPr>
          <w:rFonts w:asciiTheme="minorHAnsi" w:hAnsiTheme="minorHAnsi" w:cstheme="minorHAnsi" w:hint="cs"/>
          <w:sz w:val="22"/>
          <w:szCs w:val="22"/>
          <w:rtl/>
        </w:rPr>
        <w:t xml:space="preserve">تي 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ستأخذكم عبر الحدائق الساحرة وعلى طول البحيرة وصولاً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قلعة روس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بإطلالاتها البحيرية الفاتنة. كما سنقوم بجولة قصيرة في القارب للاستمتاع بالمناظر الطبيعية الخلابة للبحيرة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31823394" w14:textId="09C29D3F" w:rsidR="00003868" w:rsidRDefault="0093051C" w:rsidP="00954A6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محطتنا التالية ستكون وقفة قصيرة في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أدير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</w:rPr>
        <w:t>(Adare)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، وهي قرية فاتنة لا تزال تحافظ على أكواخها الحجرية ذات الأسقف القشية وأطلال دير قديم. ومع حلول منتصف العصر، سنصل إلى مدينة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ليمريك</w:t>
      </w:r>
      <w:r w:rsidRPr="00954A69">
        <w:rPr>
          <w:rFonts w:asciiTheme="minorHAnsi" w:hAnsiTheme="minorHAnsi" w:cstheme="minorHAnsi"/>
          <w:sz w:val="22"/>
          <w:szCs w:val="22"/>
          <w:rtl/>
        </w:rPr>
        <w:t>، حيث سيكون لديكم وقت لاستكشاف وسط المدينة، أو زيارة القلعة، أو التنزه على ضفاف النهر، أو زيارة الكاتدرائية ومراكز التسوق</w:t>
      </w:r>
      <w:r w:rsidRPr="00954A69">
        <w:rPr>
          <w:rFonts w:asciiTheme="minorHAnsi" w:hAnsiTheme="minorHAnsi" w:cstheme="minorHAnsi"/>
          <w:sz w:val="22"/>
          <w:szCs w:val="22"/>
        </w:rPr>
        <w:t xml:space="preserve">.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وجبة العشاء ستكون مشمولة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0A17305D" w14:textId="77777777" w:rsidR="00954A69" w:rsidRPr="00954A69" w:rsidRDefault="00954A69" w:rsidP="00954A6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</w:p>
    <w:p w14:paraId="4B8A0AEE" w14:textId="3C23FC0F" w:rsidR="0093051C" w:rsidRPr="00954A69" w:rsidRDefault="0093051C" w:rsidP="0093051C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>05</w:t>
      </w:r>
      <w:r w:rsidRPr="00954A69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 :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>ليمريك - منحدرات موهر - غالوي (الأحد)</w:t>
      </w:r>
    </w:p>
    <w:p w14:paraId="09D22CF9" w14:textId="728AEFCC" w:rsidR="0093051C" w:rsidRPr="00954A69" w:rsidRDefault="0093051C" w:rsidP="0093051C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سنقوم اليوم بزيارة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حديقة التراث الشعبي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</w:rPr>
        <w:t xml:space="preserve">(Folk Park) 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في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بنرات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ي (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التذاكر مشمولة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)</w:t>
      </w:r>
      <w:r w:rsidRPr="00954A69">
        <w:rPr>
          <w:rFonts w:asciiTheme="minorHAnsi" w:hAnsiTheme="minorHAnsi" w:cstheme="minorHAnsi"/>
          <w:sz w:val="22"/>
          <w:szCs w:val="22"/>
          <w:rtl/>
        </w:rPr>
        <w:t>، وهي حديقة رائعة نكتشف من خلالها نمط الحياة القديم في أيرلندا بمنازلها الريفية التقليدية وأسواقها القديمة، كما تضم الحديقة قلعة تجسد بدقة تفاصيل الحياة في العصور الوسطى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5F13FE22" w14:textId="77777777" w:rsidR="0093051C" w:rsidRPr="00954A69" w:rsidRDefault="0093051C" w:rsidP="0093051C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بعد ذلك، سنواصل طريقنا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كاهركونيل</w:t>
      </w:r>
      <w:r w:rsidRPr="00954A69">
        <w:rPr>
          <w:rFonts w:asciiTheme="minorHAnsi" w:hAnsiTheme="minorHAnsi" w:cstheme="minorHAnsi"/>
          <w:sz w:val="22"/>
          <w:szCs w:val="22"/>
          <w:rtl/>
        </w:rPr>
        <w:t>، حيث يوجد معلم "دولمن بولنابرون" الأثري، وقد يحالفنا الحظ هناك لمشاهدة عرض حي للكلاب وهي ترعى الأغنام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1D09489A" w14:textId="36A71549" w:rsidR="0093051C" w:rsidRDefault="0093051C" w:rsidP="0093051C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محطتنا التالية هي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منحدرات موهر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المهيبة المطلة على المحيط</w:t>
      </w:r>
      <w:r w:rsidRPr="00954A69">
        <w:rPr>
          <w:rFonts w:asciiTheme="minorHAnsi" w:hAnsiTheme="minorHAnsi" w:cstheme="minorHAnsi"/>
          <w:sz w:val="22"/>
          <w:szCs w:val="22"/>
        </w:rPr>
        <w:t xml:space="preserve">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(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رسوم الدخول مشمولة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) 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، حيث يمكن للراغبين المشي وصولاً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برج أوبراين</w:t>
      </w:r>
      <w:r w:rsidRPr="00954A69">
        <w:rPr>
          <w:rFonts w:asciiTheme="minorHAnsi" w:hAnsiTheme="minorHAnsi" w:cstheme="minorHAnsi"/>
          <w:sz w:val="22"/>
          <w:szCs w:val="22"/>
        </w:rPr>
        <w:t xml:space="preserve">. 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سنتابع رحلتنا عبر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منتزه بورين الوطني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الذي يتميز بمناظره الطبيعية الخلابة، لنصل في نهاية اليوم إلى مدينة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غالوي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42E85F85" w14:textId="77777777" w:rsidR="00954A69" w:rsidRPr="00954A69" w:rsidRDefault="00954A69" w:rsidP="00954A6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</w:p>
    <w:p w14:paraId="3ED3F91B" w14:textId="79FD4EBC" w:rsidR="0093051C" w:rsidRPr="00954A69" w:rsidRDefault="0093051C" w:rsidP="0093051C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proofErr w:type="gramStart"/>
      <w:r w:rsidRPr="00954A69">
        <w:rPr>
          <w:rFonts w:asciiTheme="minorHAnsi" w:hAnsiTheme="minorHAnsi" w:cstheme="minorHAnsi"/>
          <w:color w:val="002060"/>
          <w:sz w:val="22"/>
          <w:szCs w:val="22"/>
        </w:rPr>
        <w:t xml:space="preserve">06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 :</w:t>
      </w:r>
      <w:proofErr w:type="gramEnd"/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>غالوي - كلونماكنويز - دبلن (الاثنين)</w:t>
      </w:r>
    </w:p>
    <w:p w14:paraId="65084B10" w14:textId="77777777" w:rsidR="0093051C" w:rsidRPr="00954A69" w:rsidRDefault="0093051C" w:rsidP="0093051C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سننطلق باتجاه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كونج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</w:rPr>
        <w:t>(Cong)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، وهي قرية ساحرة تقع في منطقة بحيرات خلابة. سنزور هناك أطلال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الدير الملكي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</w:rPr>
        <w:t xml:space="preserve">(Royal Abbey) 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ونتجول حول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قلعة أشفورد</w:t>
      </w:r>
      <w:r w:rsidRPr="00954A69">
        <w:rPr>
          <w:rFonts w:asciiTheme="minorHAnsi" w:hAnsiTheme="minorHAnsi" w:cstheme="minorHAnsi"/>
          <w:sz w:val="22"/>
          <w:szCs w:val="22"/>
          <w:rtl/>
        </w:rPr>
        <w:t>؛ وهي قلعة مذهلة من العصور الوسطى تم تحويلها إلى فندق فاخر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0A347EE1" w14:textId="77777777" w:rsidR="0093051C" w:rsidRPr="00954A69" w:rsidRDefault="0093051C" w:rsidP="0093051C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بعد ذلك، سننتقل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كلونماكنويز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</w:rPr>
        <w:t>(Clonmacnoise)</w:t>
      </w:r>
      <w:r w:rsidRPr="00954A69">
        <w:rPr>
          <w:rFonts w:asciiTheme="minorHAnsi" w:hAnsiTheme="minorHAnsi" w:cstheme="minorHAnsi"/>
          <w:sz w:val="22"/>
          <w:szCs w:val="22"/>
          <w:rtl/>
        </w:rPr>
        <w:t>، حيث سنزور أطلال الأديرة السلتية التاريخية</w:t>
      </w:r>
      <w:r w:rsidRPr="00954A69">
        <w:rPr>
          <w:rFonts w:asciiTheme="minorHAnsi" w:hAnsiTheme="minorHAnsi" w:cstheme="minorHAnsi"/>
          <w:sz w:val="22"/>
          <w:szCs w:val="22"/>
        </w:rPr>
        <w:t xml:space="preserve"> (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التذاكر وجولة مع مرشد سياحي مشمولة</w:t>
      </w:r>
      <w:r w:rsidRPr="00954A69">
        <w:rPr>
          <w:rFonts w:asciiTheme="minorHAnsi" w:hAnsiTheme="minorHAnsi" w:cstheme="minorHAnsi"/>
          <w:sz w:val="22"/>
          <w:szCs w:val="22"/>
        </w:rPr>
        <w:t xml:space="preserve">). 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ومن ثم نواصل رحلتنا لنصل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دبلن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في وقت المساء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48D18C5C" w14:textId="77777777" w:rsidR="00954A69" w:rsidRDefault="00954A69" w:rsidP="002D40D1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  <w:rtl/>
        </w:rPr>
      </w:pPr>
    </w:p>
    <w:p w14:paraId="3F965F75" w14:textId="77777777" w:rsidR="00954A69" w:rsidRDefault="00954A69" w:rsidP="00954A69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  <w:rtl/>
        </w:rPr>
      </w:pPr>
    </w:p>
    <w:p w14:paraId="46DCA72C" w14:textId="2A02918C" w:rsidR="002D40D1" w:rsidRPr="00954A69" w:rsidRDefault="002D40D1" w:rsidP="00954A69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07 :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>دبلن - كيرنارفون - ليفربول (الثلاثاء)</w:t>
      </w:r>
    </w:p>
    <w:p w14:paraId="1A061DF3" w14:textId="2F3CF311" w:rsidR="002D40D1" w:rsidRPr="00954A69" w:rsidRDefault="002D40D1" w:rsidP="002D40D1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سنستقل العبارة في وقت مبكر من الصباح، وبعد رحلة تستغرق ما بين ثلاث إلى ثلاث ساعات ونصف، سنصل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ويلز</w:t>
      </w:r>
      <w:r w:rsidRPr="00954A69">
        <w:rPr>
          <w:rFonts w:asciiTheme="minorHAnsi" w:hAnsiTheme="minorHAnsi" w:cstheme="minorHAnsi"/>
          <w:sz w:val="22"/>
          <w:szCs w:val="22"/>
        </w:rPr>
        <w:t xml:space="preserve">. 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محطتنا الأولى ستكون في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كيرنارفون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954A69">
        <w:rPr>
          <w:rFonts w:asciiTheme="minorHAnsi" w:hAnsiTheme="minorHAnsi" w:cstheme="minorHAnsi"/>
          <w:sz w:val="22"/>
          <w:szCs w:val="22"/>
        </w:rPr>
        <w:t>Caernarfon</w:t>
      </w:r>
      <w:proofErr w:type="spellEnd"/>
      <w:r w:rsidRPr="00954A69">
        <w:rPr>
          <w:rFonts w:asciiTheme="minorHAnsi" w:hAnsiTheme="minorHAnsi" w:cstheme="minorHAnsi"/>
          <w:sz w:val="22"/>
          <w:szCs w:val="22"/>
        </w:rPr>
        <w:t>)</w:t>
      </w:r>
      <w:r w:rsidRPr="00954A69">
        <w:rPr>
          <w:rFonts w:asciiTheme="minorHAnsi" w:hAnsiTheme="minorHAnsi" w:cstheme="minorHAnsi"/>
          <w:sz w:val="22"/>
          <w:szCs w:val="22"/>
          <w:rtl/>
        </w:rPr>
        <w:t>،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وهي بلدة ساحلية مدرجة ضمن مواقع التراث العالمي، وتشتهر بقلعتها المهيبة. سيكون لديكم وقت حر لتناول الغداء والتنزه في أرجائها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4FF67471" w14:textId="70841C12" w:rsidR="002D40D1" w:rsidRPr="00954A69" w:rsidRDefault="002D40D1" w:rsidP="002D40D1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بعد ذلك، سنواصل طريقنا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ليفربول</w:t>
      </w:r>
      <w:r w:rsidRPr="00954A69">
        <w:rPr>
          <w:rFonts w:asciiTheme="minorHAnsi" w:hAnsiTheme="minorHAnsi" w:cstheme="minorHAnsi"/>
          <w:sz w:val="22"/>
          <w:szCs w:val="22"/>
          <w:rtl/>
        </w:rPr>
        <w:t>، حيث سنقوم بجولة قصيرة بالحافلة في المدينة المصنفة أيضاً ضمن مواقع التراث العالمي وتضم ثاني أكبر ميناء في المملكة المتحدة. هل لديكم اهتمام بزيارة متحف "ذا بيتلز"؟</w:t>
      </w:r>
    </w:p>
    <w:p w14:paraId="1735D408" w14:textId="77777777" w:rsidR="002D40D1" w:rsidRPr="00954A69" w:rsidRDefault="002D40D1" w:rsidP="002D40D1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</w:p>
    <w:p w14:paraId="4F1A9708" w14:textId="514FA2ED" w:rsidR="002D40D1" w:rsidRPr="00954A69" w:rsidRDefault="002D40D1" w:rsidP="002D40D1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lastRenderedPageBreak/>
        <w:t xml:space="preserve">08 : </w:t>
      </w:r>
      <w:r w:rsidRPr="00954A69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>ليفربول - ستراتفورد - أكسفورد - لندن (الأربعاء)</w:t>
      </w:r>
    </w:p>
    <w:p w14:paraId="4A20F515" w14:textId="77777777" w:rsidR="002D40D1" w:rsidRPr="00954A69" w:rsidRDefault="002D40D1" w:rsidP="002D40D1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سنستكشف اليوم وسط إنجلترا، وتكون محطتنا الأولى في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ستراتفورد أبون آفون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، مسقط رأس الشاعر والكاتب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شكسبير</w:t>
      </w:r>
      <w:r w:rsidRPr="00954A69">
        <w:rPr>
          <w:rFonts w:asciiTheme="minorHAnsi" w:hAnsiTheme="minorHAnsi" w:cstheme="minorHAnsi"/>
          <w:sz w:val="22"/>
          <w:szCs w:val="22"/>
          <w:rtl/>
        </w:rPr>
        <w:t>، حيث سيكون لديكم وقت حر لتناول الغداء واستكشاف معالم البلدة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4BC26962" w14:textId="65810C81" w:rsidR="00954A69" w:rsidRDefault="002D40D1" w:rsidP="00954A6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بعد ذلك، سننتقل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أكسفورد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، المدينة الشهيرة بتاريخها العريق في مجالي التعليم والثقافة، والتي تخرج منها ملوك وسياسيون وفلاسفة وعلماء. ومن ثم نواصل رحلتنا إلى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لندن</w:t>
      </w:r>
      <w:r w:rsidRPr="00954A69">
        <w:rPr>
          <w:rFonts w:asciiTheme="minorHAnsi" w:hAnsiTheme="minorHAnsi" w:cstheme="minorHAnsi"/>
          <w:sz w:val="22"/>
          <w:szCs w:val="22"/>
          <w:rtl/>
        </w:rPr>
        <w:t>، حيث سنصل إليها في وقت المساء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22C99E09" w14:textId="77777777" w:rsidR="00954A69" w:rsidRPr="00954A69" w:rsidRDefault="00954A69" w:rsidP="00954A69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  <w:rtl/>
        </w:rPr>
      </w:pPr>
    </w:p>
    <w:p w14:paraId="314B48E4" w14:textId="47DAFE87" w:rsidR="002D40D1" w:rsidRPr="00954A69" w:rsidRDefault="002D40D1" w:rsidP="002D40D1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09 :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>لندن (الخميس)</w:t>
      </w:r>
    </w:p>
    <w:p w14:paraId="30381272" w14:textId="77777777" w:rsidR="002D40D1" w:rsidRPr="00954A69" w:rsidRDefault="002D40D1" w:rsidP="002D40D1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سنقوم في الصباح بجولة في مدينة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لندن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، تشمل زيارة منطقة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ويستمنستر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، ومقر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البرلمان</w:t>
      </w:r>
      <w:r w:rsidRPr="00954A69">
        <w:rPr>
          <w:rFonts w:asciiTheme="minorHAnsi" w:hAnsiTheme="minorHAnsi" w:cstheme="minorHAnsi"/>
          <w:sz w:val="22"/>
          <w:szCs w:val="22"/>
          <w:rtl/>
        </w:rPr>
        <w:t>، ومنطقة "ذا سيتي</w:t>
      </w:r>
      <w:r w:rsidRPr="00954A69">
        <w:rPr>
          <w:rFonts w:asciiTheme="minorHAnsi" w:hAnsiTheme="minorHAnsi" w:cstheme="minorHAnsi"/>
          <w:sz w:val="22"/>
          <w:szCs w:val="22"/>
        </w:rPr>
        <w:t>" (The City)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، ونهر التايمز. أما في فترة ما بعد الظهر، فسيكون لديكم وقت حر، حيث سنعرض عليكم رحلة اختيارية إلى "وادي التايمز" تشمل بلدة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ويندسور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التي تتربع فيها قلعتها المذهلة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72285B0E" w14:textId="77777777" w:rsidR="002D40D1" w:rsidRPr="00954A69" w:rsidRDefault="002D40D1" w:rsidP="002D40D1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 xml:space="preserve">في المساء، سنلتقي في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بيكاديللي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للقيام بنزهة عبر ساحة "ليستر سكوير"، والحي الصيني، ومنطقة 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سوهو</w:t>
      </w:r>
      <w:r w:rsidRPr="00954A69">
        <w:rPr>
          <w:rFonts w:asciiTheme="minorHAnsi" w:hAnsiTheme="minorHAnsi" w:cstheme="minorHAnsi"/>
          <w:sz w:val="22"/>
          <w:szCs w:val="22"/>
          <w:rtl/>
        </w:rPr>
        <w:t xml:space="preserve"> المشهورة بأجوائها النابضة بالحياة ومسارحها ووسائل الترفيه (في بعض الحالات، قد يتم تنظيم هذا البرنامج المسائي في اليوم السابق عند الوصول إلى لندن). بعد ذلك، سنعود إلى الفندق بواسطة الحافلة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20FF8FB1" w14:textId="610E465E" w:rsidR="002D40D1" w:rsidRPr="00954A69" w:rsidRDefault="002D40D1" w:rsidP="002D40D1">
      <w:pPr>
        <w:bidi/>
        <w:jc w:val="both"/>
        <w:rPr>
          <w:rFonts w:cstheme="minorHAnsi"/>
          <w:b/>
          <w:bCs/>
          <w:color w:val="002060"/>
          <w:rtl/>
        </w:rPr>
      </w:pPr>
    </w:p>
    <w:p w14:paraId="0CE5E872" w14:textId="22E2926F" w:rsidR="002D40D1" w:rsidRPr="00954A69" w:rsidRDefault="002D40D1" w:rsidP="002D40D1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10 :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>لندن (الجمعة)</w:t>
      </w:r>
    </w:p>
    <w:p w14:paraId="6B1313A9" w14:textId="77777777" w:rsidR="002D40D1" w:rsidRPr="00954A69" w:rsidRDefault="002D40D1" w:rsidP="002D40D1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>يوم حر للاستكشاف؛ يوم للاستمتاع باللحظة واكتشاف مناظر جديدة، وترك كل زاوية تكشف عن قصتها وجمالها الخاص في هدوء وسكينة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489B8162" w14:textId="77777777" w:rsidR="00954A69" w:rsidRPr="00954A69" w:rsidRDefault="00954A69" w:rsidP="00954A69">
      <w:pPr>
        <w:bidi/>
        <w:jc w:val="both"/>
        <w:rPr>
          <w:rFonts w:cstheme="minorHAnsi"/>
          <w:b/>
          <w:bCs/>
          <w:color w:val="002060"/>
          <w:rtl/>
        </w:rPr>
      </w:pPr>
    </w:p>
    <w:p w14:paraId="0D175D5B" w14:textId="43ADFA1F" w:rsidR="002D40D1" w:rsidRPr="00954A69" w:rsidRDefault="002D40D1" w:rsidP="002D40D1">
      <w:pPr>
        <w:pStyle w:val="Heading3"/>
        <w:bidi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 xml:space="preserve">11 : 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>لندن (السبت</w:t>
      </w:r>
      <w:r w:rsidRPr="00954A69">
        <w:rPr>
          <w:rFonts w:asciiTheme="minorHAnsi" w:hAnsiTheme="minorHAnsi" w:cstheme="minorHAnsi"/>
          <w:color w:val="002060"/>
          <w:sz w:val="22"/>
          <w:szCs w:val="22"/>
          <w:rtl/>
        </w:rPr>
        <w:t>)</w:t>
      </w:r>
    </w:p>
    <w:p w14:paraId="5465212F" w14:textId="77777777" w:rsidR="002D40D1" w:rsidRPr="00954A69" w:rsidRDefault="002D40D1" w:rsidP="002D40D1">
      <w:pPr>
        <w:pStyle w:val="NormalWeb"/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sz w:val="22"/>
          <w:szCs w:val="22"/>
          <w:rtl/>
        </w:rPr>
        <w:t>بعد تناول وجبة الإفطار، تنتهي رحلتنا معكم، تاركةً لكم ذكريات رائعة وتجارب لا تُنسى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51E73F4E" w14:textId="77777777" w:rsidR="00954A69" w:rsidRPr="00954A69" w:rsidRDefault="00954A69" w:rsidP="00954A69">
      <w:pPr>
        <w:pStyle w:val="Heading3"/>
        <w:bidi/>
        <w:jc w:val="both"/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</w:pPr>
      <w:r w:rsidRPr="00954A69">
        <w:rPr>
          <w:rFonts w:asciiTheme="minorHAnsi" w:hAnsiTheme="minorHAnsi" w:cstheme="minorHAnsi"/>
          <w:b w:val="0"/>
          <w:bCs w:val="0"/>
          <w:color w:val="FF0000"/>
          <w:sz w:val="22"/>
          <w:szCs w:val="22"/>
          <w:rtl/>
        </w:rPr>
        <w:t>السعر يشمل</w:t>
      </w:r>
    </w:p>
    <w:p w14:paraId="2F7481EE" w14:textId="77777777" w:rsidR="00954A69" w:rsidRPr="00954A69" w:rsidRDefault="00954A69" w:rsidP="00954A69">
      <w:pPr>
        <w:pStyle w:val="NormalWeb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الجولات السياحية</w:t>
      </w:r>
      <w:r w:rsidRPr="00954A6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54A69">
        <w:rPr>
          <w:rFonts w:asciiTheme="minorHAnsi" w:hAnsiTheme="minorHAnsi" w:cstheme="minorHAnsi"/>
          <w:sz w:val="22"/>
          <w:szCs w:val="22"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>زيارة أطلال "كلونماكنويز" السلتية في كلونماكنويز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23A96533" w14:textId="77777777" w:rsidR="00954A69" w:rsidRPr="00954A69" w:rsidRDefault="00954A69" w:rsidP="00954A69">
      <w:pPr>
        <w:pStyle w:val="NormalWeb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جولات القوارب</w:t>
      </w:r>
      <w:r w:rsidRPr="00954A6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54A69">
        <w:rPr>
          <w:rFonts w:asciiTheme="minorHAnsi" w:hAnsiTheme="minorHAnsi" w:cstheme="minorHAnsi"/>
          <w:sz w:val="22"/>
          <w:szCs w:val="22"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>جولة في البحيرة عند "قلعة روس</w:t>
      </w:r>
      <w:r w:rsidRPr="00954A69">
        <w:rPr>
          <w:rFonts w:asciiTheme="minorHAnsi" w:hAnsiTheme="minorHAnsi" w:cstheme="minorHAnsi"/>
          <w:sz w:val="22"/>
          <w:szCs w:val="22"/>
        </w:rPr>
        <w:t>".</w:t>
      </w:r>
    </w:p>
    <w:p w14:paraId="349C11EC" w14:textId="77777777" w:rsidR="00954A69" w:rsidRPr="00954A69" w:rsidRDefault="00954A69" w:rsidP="00954A69">
      <w:pPr>
        <w:pStyle w:val="NormalWeb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جولات المدينة</w:t>
      </w:r>
      <w:r w:rsidRPr="00954A6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54A69">
        <w:rPr>
          <w:rFonts w:asciiTheme="minorHAnsi" w:hAnsiTheme="minorHAnsi" w:cstheme="minorHAnsi"/>
          <w:sz w:val="22"/>
          <w:szCs w:val="22"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>جولات سياحية في (دبلن، لندن)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62684DA5" w14:textId="77777777" w:rsidR="00954A69" w:rsidRPr="00954A69" w:rsidRDefault="00954A69" w:rsidP="00954A69">
      <w:pPr>
        <w:pStyle w:val="NormalWeb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النقل المسائي</w:t>
      </w:r>
      <w:r w:rsidRPr="00954A6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54A69">
        <w:rPr>
          <w:rFonts w:asciiTheme="minorHAnsi" w:hAnsiTheme="minorHAnsi" w:cstheme="minorHAnsi"/>
          <w:sz w:val="22"/>
          <w:szCs w:val="22"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>منطقة "سوهو" في لندن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567794A6" w14:textId="77777777" w:rsidR="00954A69" w:rsidRPr="00954A69" w:rsidRDefault="00954A69" w:rsidP="00954A69">
      <w:pPr>
        <w:pStyle w:val="NormalWeb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تذاكر الدخول مشمولة</w:t>
      </w:r>
      <w:r w:rsidRPr="00954A6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54A69">
        <w:rPr>
          <w:rFonts w:asciiTheme="minorHAnsi" w:hAnsiTheme="minorHAnsi" w:cstheme="minorHAnsi"/>
          <w:sz w:val="22"/>
          <w:szCs w:val="22"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>حدائق قصر "باورزكورت"، صخرة "كاشيل"، منتزه "كيلارني" الوطني مع جولة عربة الخيول، حديقة "بنراتي" للتراث الشعبي، منحدرات "موهر"، وأطلال "كلونماكنويز" السلتية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448E78C0" w14:textId="77777777" w:rsidR="00954A69" w:rsidRPr="00954A69" w:rsidRDefault="00954A69" w:rsidP="00954A69">
      <w:pPr>
        <w:pStyle w:val="NormalWeb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العبّارات</w:t>
      </w:r>
      <w:r w:rsidRPr="00954A6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54A69">
        <w:rPr>
          <w:rFonts w:asciiTheme="minorHAnsi" w:hAnsiTheme="minorHAnsi" w:cstheme="minorHAnsi"/>
          <w:sz w:val="22"/>
          <w:szCs w:val="22"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>الرحلة البحرية بين (أيرلندا - ويلز)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28BB2C6D" w14:textId="0BC47692" w:rsidR="00954A69" w:rsidRPr="00954A69" w:rsidRDefault="00954A69" w:rsidP="00954A69">
      <w:pPr>
        <w:pStyle w:val="NormalWeb"/>
        <w:numPr>
          <w:ilvl w:val="0"/>
          <w:numId w:val="3"/>
        </w:numPr>
        <w:bidi/>
        <w:jc w:val="both"/>
        <w:rPr>
          <w:rFonts w:asciiTheme="minorHAnsi" w:hAnsiTheme="minorHAnsi" w:cstheme="minorHAnsi"/>
          <w:sz w:val="22"/>
          <w:szCs w:val="22"/>
        </w:rPr>
      </w:pP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وجب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تيَ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غداء أو عشا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>ء</w:t>
      </w:r>
      <w:r w:rsidRPr="00954A69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في</w:t>
      </w:r>
      <w:r w:rsidRPr="00954A6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54A69">
        <w:rPr>
          <w:rFonts w:asciiTheme="minorHAnsi" w:hAnsiTheme="minorHAnsi" w:cstheme="minorHAnsi"/>
          <w:sz w:val="22"/>
          <w:szCs w:val="22"/>
        </w:rPr>
        <w:t xml:space="preserve"> </w:t>
      </w:r>
      <w:r w:rsidRPr="00954A69">
        <w:rPr>
          <w:rFonts w:asciiTheme="minorHAnsi" w:hAnsiTheme="minorHAnsi" w:cstheme="minorHAnsi"/>
          <w:sz w:val="22"/>
          <w:szCs w:val="22"/>
          <w:rtl/>
        </w:rPr>
        <w:t>كورك، ليمريك</w:t>
      </w:r>
      <w:r w:rsidRPr="00954A69">
        <w:rPr>
          <w:rFonts w:asciiTheme="minorHAnsi" w:hAnsiTheme="minorHAnsi" w:cstheme="minorHAnsi"/>
          <w:sz w:val="22"/>
          <w:szCs w:val="22"/>
        </w:rPr>
        <w:t>.</w:t>
      </w:r>
    </w:p>
    <w:p w14:paraId="6A221F6B" w14:textId="77777777" w:rsidR="002D40D1" w:rsidRPr="00954A69" w:rsidRDefault="002D40D1" w:rsidP="00954A69">
      <w:pPr>
        <w:bidi/>
        <w:jc w:val="both"/>
        <w:rPr>
          <w:rFonts w:cstheme="minorHAnsi"/>
          <w:color w:val="002060"/>
          <w:sz w:val="24"/>
          <w:szCs w:val="24"/>
          <w:rtl/>
        </w:rPr>
      </w:pPr>
    </w:p>
    <w:sectPr w:rsidR="002D40D1" w:rsidRPr="00954A6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99B2" w14:textId="77777777" w:rsidR="00363697" w:rsidRDefault="00363697" w:rsidP="00397D58">
      <w:pPr>
        <w:spacing w:after="0" w:line="240" w:lineRule="auto"/>
      </w:pPr>
      <w:r>
        <w:separator/>
      </w:r>
    </w:p>
  </w:endnote>
  <w:endnote w:type="continuationSeparator" w:id="0">
    <w:p w14:paraId="512F1CE8" w14:textId="77777777" w:rsidR="00363697" w:rsidRDefault="00363697" w:rsidP="0039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73A1" w14:textId="117944D8" w:rsidR="00ED112E" w:rsidRPr="00ED112E" w:rsidRDefault="00ED112E" w:rsidP="00ED112E">
    <w:pPr>
      <w:pStyle w:val="Footer"/>
      <w:jc w:val="center"/>
      <w:rPr>
        <w:b/>
        <w:bCs/>
      </w:rPr>
    </w:pPr>
    <w:hyperlink r:id="rId1" w:history="1">
      <w:r w:rsidRPr="00ED112E">
        <w:rPr>
          <w:rStyle w:val="Hyperlink"/>
          <w:rFonts w:eastAsiaTheme="majorEastAsia"/>
          <w:b/>
          <w:bCs/>
          <w:sz w:val="26"/>
          <w:szCs w:val="26"/>
        </w:rPr>
        <w:t>WWW.EUROPAMUNDO.COM</w:t>
      </w:r>
    </w:hyperlink>
    <w:r w:rsidRPr="00ED112E">
      <w:rPr>
        <w:b/>
        <w:bCs/>
        <w:sz w:val="26"/>
        <w:szCs w:val="26"/>
      </w:rPr>
      <w:t xml:space="preserve"> </w:t>
    </w:r>
    <w:r w:rsidRPr="00ED112E">
      <w:rPr>
        <w:b/>
        <w:bCs/>
        <w:color w:val="EE0000"/>
        <w:sz w:val="26"/>
        <w:szCs w:val="26"/>
      </w:rPr>
      <w:t xml:space="preserve"> -</w:t>
    </w:r>
    <w:r w:rsidRPr="00ED112E">
      <w:rPr>
        <w:b/>
        <w:bCs/>
        <w:sz w:val="26"/>
        <w:szCs w:val="26"/>
      </w:rPr>
      <w:t xml:space="preserve"> </w:t>
    </w:r>
    <w:hyperlink r:id="rId2" w:history="1">
      <w:r w:rsidRPr="00ED112E">
        <w:rPr>
          <w:rStyle w:val="Hyperlink"/>
          <w:rFonts w:eastAsiaTheme="majorEastAsia"/>
          <w:b/>
          <w:bCs/>
          <w:sz w:val="26"/>
          <w:szCs w:val="26"/>
        </w:rPr>
        <w:t>WWW.ADVISERHOLIDAYS.COM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ED2B" w14:textId="77777777" w:rsidR="00363697" w:rsidRDefault="00363697" w:rsidP="00397D58">
      <w:pPr>
        <w:spacing w:after="0" w:line="240" w:lineRule="auto"/>
      </w:pPr>
      <w:r>
        <w:separator/>
      </w:r>
    </w:p>
  </w:footnote>
  <w:footnote w:type="continuationSeparator" w:id="0">
    <w:p w14:paraId="4639CE85" w14:textId="77777777" w:rsidR="00363697" w:rsidRDefault="00363697" w:rsidP="0039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C9CE" w14:textId="28DC38F1" w:rsidR="00397D58" w:rsidRDefault="00ED11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8130D2" wp14:editId="218506C1">
          <wp:simplePos x="0" y="0"/>
          <wp:positionH relativeFrom="column">
            <wp:posOffset>-590550</wp:posOffset>
          </wp:positionH>
          <wp:positionV relativeFrom="paragraph">
            <wp:posOffset>-419100</wp:posOffset>
          </wp:positionV>
          <wp:extent cx="1886585" cy="866775"/>
          <wp:effectExtent l="0" t="0" r="0" b="9525"/>
          <wp:wrapThrough wrapText="bothSides">
            <wp:wrapPolygon edited="0">
              <wp:start x="0" y="0"/>
              <wp:lineTo x="0" y="21363"/>
              <wp:lineTo x="21375" y="21363"/>
              <wp:lineTo x="21375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350"/>
    <w:multiLevelType w:val="hybridMultilevel"/>
    <w:tmpl w:val="2514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E33DD"/>
    <w:multiLevelType w:val="hybridMultilevel"/>
    <w:tmpl w:val="DF14B9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A2953"/>
    <w:multiLevelType w:val="multilevel"/>
    <w:tmpl w:val="33C2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58"/>
    <w:rsid w:val="00003868"/>
    <w:rsid w:val="002D40D1"/>
    <w:rsid w:val="00363697"/>
    <w:rsid w:val="00397D58"/>
    <w:rsid w:val="00461C47"/>
    <w:rsid w:val="004F2321"/>
    <w:rsid w:val="0093051C"/>
    <w:rsid w:val="00954A69"/>
    <w:rsid w:val="00ED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6186F"/>
  <w15:chartTrackingRefBased/>
  <w15:docId w15:val="{4E634B71-16AD-4121-8339-4640AE26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1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58"/>
  </w:style>
  <w:style w:type="paragraph" w:styleId="Footer">
    <w:name w:val="footer"/>
    <w:basedOn w:val="Normal"/>
    <w:link w:val="FooterChar"/>
    <w:uiPriority w:val="99"/>
    <w:unhideWhenUsed/>
    <w:rsid w:val="00397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5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7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7D5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97D58"/>
  </w:style>
  <w:style w:type="character" w:styleId="Hyperlink">
    <w:name w:val="Hyperlink"/>
    <w:basedOn w:val="DefaultParagraphFont"/>
    <w:uiPriority w:val="99"/>
    <w:unhideWhenUsed/>
    <w:rsid w:val="00397D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D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D11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D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7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opamundo.com/eng/tour_menu.aspx?em_search=y&amp;rutaid=3035&amp;temp=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ISERHOLIDAYS.COM" TargetMode="External"/><Relationship Id="rId1" Type="http://schemas.openxmlformats.org/officeDocument/2006/relationships/hyperlink" Target="http://WWW.EUROPAMUN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</dc:creator>
  <cp:keywords/>
  <dc:description/>
  <cp:lastModifiedBy>Hatem</cp:lastModifiedBy>
  <cp:revision>1</cp:revision>
  <dcterms:created xsi:type="dcterms:W3CDTF">2026-03-25T13:34:00Z</dcterms:created>
  <dcterms:modified xsi:type="dcterms:W3CDTF">2026-03-26T06:50:00Z</dcterms:modified>
</cp:coreProperties>
</file>